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7C" w:rsidRPr="00EC687C" w:rsidRDefault="00EC687C" w:rsidP="00EC687C">
      <w:pPr>
        <w:jc w:val="center"/>
        <w:rPr>
          <w:rFonts w:ascii="方正小标宋简体" w:eastAsia="方正小标宋简体"/>
          <w:sz w:val="40"/>
          <w:szCs w:val="36"/>
        </w:rPr>
      </w:pPr>
      <w:r w:rsidRPr="00EC687C">
        <w:rPr>
          <w:rFonts w:ascii="方正小标宋简体" w:eastAsia="方正小标宋简体" w:hint="eastAsia"/>
          <w:sz w:val="40"/>
          <w:szCs w:val="36"/>
        </w:rPr>
        <w:t>武汉理工大学</w:t>
      </w:r>
      <w:r w:rsidR="0024794C" w:rsidRPr="00EC687C">
        <w:rPr>
          <w:rFonts w:ascii="方正小标宋简体" w:eastAsia="方正小标宋简体" w:hint="eastAsia"/>
          <w:sz w:val="40"/>
          <w:szCs w:val="36"/>
        </w:rPr>
        <w:t>毕业生就业证明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1381"/>
        <w:gridCol w:w="2806"/>
        <w:gridCol w:w="670"/>
        <w:gridCol w:w="108"/>
        <w:gridCol w:w="1253"/>
        <w:gridCol w:w="320"/>
        <w:gridCol w:w="1743"/>
      </w:tblGrid>
      <w:tr w:rsidR="00EC687C" w:rsidRPr="0049431F" w:rsidTr="00EC687C">
        <w:trPr>
          <w:cantSplit/>
          <w:trHeight w:val="680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687C" w:rsidRPr="00505EFB" w:rsidRDefault="00EC687C" w:rsidP="00EE06AE">
            <w:pPr>
              <w:jc w:val="center"/>
              <w:rPr>
                <w:rFonts w:ascii="宋体" w:hAnsi="宋体"/>
                <w:b/>
                <w:sz w:val="24"/>
              </w:rPr>
            </w:pPr>
            <w:r w:rsidRPr="00505EFB">
              <w:rPr>
                <w:rFonts w:ascii="宋体" w:hAnsi="宋体" w:hint="eastAsia"/>
                <w:b/>
                <w:sz w:val="24"/>
              </w:rPr>
              <w:t>毕业生填写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院</w:t>
            </w:r>
          </w:p>
        </w:tc>
        <w:tc>
          <w:tcPr>
            <w:tcW w:w="358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687C" w:rsidRPr="0049431F" w:rsidTr="00EC687C">
        <w:trPr>
          <w:cantSplit/>
          <w:trHeight w:val="680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EC687C" w:rsidRPr="00505EFB" w:rsidRDefault="00EC687C" w:rsidP="00EE06A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687C" w:rsidRPr="0049431F" w:rsidTr="00EE06AE">
        <w:trPr>
          <w:cantSplit/>
          <w:trHeight w:val="680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3584" w:type="dxa"/>
            <w:gridSpan w:val="3"/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687C" w:rsidRPr="0049431F" w:rsidTr="00EE06AE">
        <w:trPr>
          <w:cantSplit/>
          <w:trHeight w:val="680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584" w:type="dxa"/>
            <w:gridSpan w:val="3"/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687C" w:rsidRPr="0049431F" w:rsidTr="00EE06AE">
        <w:trPr>
          <w:cantSplit/>
          <w:trHeight w:val="680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584" w:type="dxa"/>
            <w:gridSpan w:val="3"/>
            <w:tcBorders>
              <w:bottom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20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687C" w:rsidRPr="0049431F" w:rsidRDefault="00EC687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C687C">
        <w:trPr>
          <w:cantSplit/>
          <w:trHeight w:val="685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794C" w:rsidRPr="00505EFB" w:rsidRDefault="0024794C" w:rsidP="00EE06AE">
            <w:pPr>
              <w:jc w:val="center"/>
              <w:rPr>
                <w:rFonts w:ascii="宋体" w:hAnsi="宋体"/>
                <w:b/>
                <w:sz w:val="24"/>
              </w:rPr>
            </w:pPr>
            <w:r w:rsidRPr="00505EFB">
              <w:rPr>
                <w:rFonts w:ascii="宋体" w:hAnsi="宋体" w:hint="eastAsia"/>
                <w:b/>
                <w:sz w:val="24"/>
              </w:rPr>
              <w:t>用人单位填写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单位名称</w:t>
            </w:r>
          </w:p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69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611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6900" w:type="dxa"/>
            <w:gridSpan w:val="6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565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76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C687C">
        <w:trPr>
          <w:cantSplit/>
          <w:trHeight w:val="643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5B6512" w:rsidRDefault="0024794C" w:rsidP="00EE06AE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BB4B07"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3476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</w:t>
            </w:r>
            <w:r w:rsidRPr="00BB4B07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C687C">
        <w:trPr>
          <w:cantSplit/>
          <w:trHeight w:val="725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900" w:type="dxa"/>
            <w:gridSpan w:val="6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ind w:right="480"/>
              <w:rPr>
                <w:rFonts w:ascii="宋体" w:hAnsi="宋体"/>
                <w:sz w:val="18"/>
                <w:szCs w:val="18"/>
              </w:rPr>
            </w:pPr>
            <w:r w:rsidRPr="0049431F">
              <w:rPr>
                <w:rFonts w:ascii="宋体" w:hAnsi="宋体" w:hint="eastAsia"/>
                <w:sz w:val="18"/>
                <w:szCs w:val="18"/>
              </w:rPr>
              <w:t>□机关 □科研设计单位 □高等教育单位 □中等、初等教育单位  □医疗卫生单位  □其他事业单位 □国有企业  □三资企业   □其他企业   □其他</w:t>
            </w:r>
          </w:p>
        </w:tc>
      </w:tr>
      <w:tr w:rsidR="0024794C" w:rsidRPr="0049431F" w:rsidTr="00EE06AE">
        <w:trPr>
          <w:cantSplit/>
          <w:trHeight w:val="405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单位所在行业</w:t>
            </w:r>
          </w:p>
        </w:tc>
        <w:tc>
          <w:tcPr>
            <w:tcW w:w="690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ind w:right="480"/>
              <w:rPr>
                <w:rFonts w:ascii="宋体" w:hAnsi="宋体"/>
                <w:sz w:val="18"/>
                <w:szCs w:val="18"/>
              </w:rPr>
            </w:pP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>农、林、牧、渔业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 xml:space="preserve"> 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采矿业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制造业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电力、热力、燃气及水生产和供应业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建筑业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批发和零售业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交通运输、仓储和邮政业 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住宿和餐饮业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信息传输、软件和信息技术服务业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金融业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房地产业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租赁和商务服务业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科学研究和技术服务业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水利、环境和公共设施管理业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居民服务、修理和其他服务业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教育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卫生和社会工作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文化、体育和娱乐业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公共管理、社会保障和社会组织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国际组织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军队 </w:t>
            </w:r>
          </w:p>
        </w:tc>
      </w:tr>
      <w:tr w:rsidR="0024794C" w:rsidRPr="0049431F" w:rsidTr="00EE06AE">
        <w:trPr>
          <w:cantSplit/>
          <w:trHeight w:val="923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工作职位类别</w:t>
            </w:r>
          </w:p>
        </w:tc>
        <w:tc>
          <w:tcPr>
            <w:tcW w:w="690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rPr>
                <w:rFonts w:ascii="宋体" w:hAnsi="宋体"/>
                <w:sz w:val="18"/>
                <w:szCs w:val="18"/>
              </w:rPr>
            </w:pP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公务员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科学研究人员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工程技术人员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农林牧渔业技术人员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卫生专业技术人员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经济业务人员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金融业务人员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法律专业人员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教学人员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文学艺术工作人员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体育工作人员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新闻出版和文化工作人员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其他专业技术人员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办事人员和有关人员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商业和服务业人员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>生产和运输设备操作人员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军人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>其他人员</w:t>
            </w:r>
          </w:p>
        </w:tc>
      </w:tr>
      <w:tr w:rsidR="0024794C" w:rsidRPr="0049431F" w:rsidTr="00EE06AE">
        <w:trPr>
          <w:cantSplit/>
          <w:trHeight w:val="683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到岗时间</w:t>
            </w:r>
          </w:p>
        </w:tc>
        <w:tc>
          <w:tcPr>
            <w:tcW w:w="3584" w:type="dxa"/>
            <w:gridSpan w:val="3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年     月     日</w:t>
            </w:r>
          </w:p>
        </w:tc>
        <w:tc>
          <w:tcPr>
            <w:tcW w:w="1573" w:type="dxa"/>
            <w:gridSpan w:val="2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拟聘用期限</w:t>
            </w:r>
          </w:p>
        </w:tc>
        <w:tc>
          <w:tcPr>
            <w:tcW w:w="17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right"/>
              <w:rPr>
                <w:rFonts w:ascii="宋体" w:hAnsi="宋体"/>
                <w:sz w:val="24"/>
              </w:rPr>
            </w:pPr>
            <w:r w:rsidRPr="00F10645">
              <w:rPr>
                <w:rFonts w:ascii="宋体" w:hAnsi="宋体" w:hint="eastAsia"/>
                <w:sz w:val="24"/>
              </w:rPr>
              <w:t>个</w:t>
            </w:r>
            <w:r w:rsidRPr="0049431F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24794C" w:rsidRPr="0049431F" w:rsidTr="00E12F8F">
        <w:trPr>
          <w:trHeight w:hRule="exact" w:val="3130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94C" w:rsidRPr="00505EFB" w:rsidRDefault="0024794C" w:rsidP="00EE06AE">
            <w:pPr>
              <w:jc w:val="center"/>
              <w:rPr>
                <w:rFonts w:ascii="宋体" w:hAnsi="宋体"/>
                <w:b/>
                <w:sz w:val="24"/>
              </w:rPr>
            </w:pPr>
            <w:r w:rsidRPr="00505EFB">
              <w:rPr>
                <w:rFonts w:ascii="宋体" w:hAnsi="宋体" w:hint="eastAsia"/>
                <w:b/>
                <w:sz w:val="24"/>
              </w:rPr>
              <w:t>学校填写</w:t>
            </w:r>
          </w:p>
        </w:tc>
        <w:tc>
          <w:tcPr>
            <w:tcW w:w="418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院（系）审核：</w:t>
            </w: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Default="0024794C" w:rsidP="00EE06AE">
            <w:pPr>
              <w:rPr>
                <w:rFonts w:ascii="宋体" w:hAnsi="宋体" w:hint="eastAsia"/>
                <w:sz w:val="24"/>
              </w:rPr>
            </w:pPr>
          </w:p>
          <w:p w:rsidR="00E12F8F" w:rsidRDefault="00E12F8F" w:rsidP="00EE06AE">
            <w:pPr>
              <w:rPr>
                <w:rFonts w:ascii="宋体" w:hAnsi="宋体" w:hint="eastAsia"/>
                <w:sz w:val="24"/>
              </w:rPr>
            </w:pPr>
          </w:p>
          <w:p w:rsidR="00E12F8F" w:rsidRDefault="00E12F8F" w:rsidP="00EE06AE">
            <w:pPr>
              <w:rPr>
                <w:rFonts w:ascii="宋体" w:hAnsi="宋体" w:hint="eastAsia"/>
                <w:sz w:val="24"/>
              </w:rPr>
            </w:pPr>
          </w:p>
          <w:p w:rsidR="00E12F8F" w:rsidRPr="0049431F" w:rsidRDefault="00E12F8F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      签  章</w:t>
            </w:r>
          </w:p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年    月    日</w:t>
            </w:r>
          </w:p>
        </w:tc>
        <w:tc>
          <w:tcPr>
            <w:tcW w:w="409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94C" w:rsidRDefault="0024794C" w:rsidP="00E12F8F">
            <w:pPr>
              <w:jc w:val="left"/>
              <w:rPr>
                <w:rFonts w:ascii="宋体" w:hAnsi="宋体" w:hint="eastAsia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学校毕业生就业部门审核：</w:t>
            </w:r>
          </w:p>
          <w:p w:rsidR="00E12F8F" w:rsidRDefault="00E12F8F" w:rsidP="00E12F8F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E12F8F" w:rsidRDefault="00E12F8F" w:rsidP="00E12F8F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E12F8F" w:rsidRPr="0049431F" w:rsidRDefault="00E12F8F" w:rsidP="00E12F8F">
            <w:pPr>
              <w:jc w:val="left"/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      签  章</w:t>
            </w:r>
          </w:p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年    月    日</w:t>
            </w:r>
          </w:p>
        </w:tc>
      </w:tr>
    </w:tbl>
    <w:p w:rsidR="0024794C" w:rsidRPr="0049431F" w:rsidRDefault="0024794C" w:rsidP="0024794C">
      <w:r w:rsidRPr="0049431F">
        <w:rPr>
          <w:rFonts w:hint="eastAsia"/>
        </w:rPr>
        <w:t>说明：</w:t>
      </w:r>
      <w:r w:rsidRPr="0049431F">
        <w:rPr>
          <w:rFonts w:hint="eastAsia"/>
        </w:rPr>
        <w:t>1</w:t>
      </w:r>
      <w:r w:rsidRPr="0049431F">
        <w:rPr>
          <w:rFonts w:hint="eastAsia"/>
        </w:rPr>
        <w:t>、此证明仅作毕业生就业人数统计用，适用于有具体就业单位，</w:t>
      </w:r>
      <w:r w:rsidRPr="00A95C00">
        <w:rPr>
          <w:rFonts w:hint="eastAsia"/>
          <w:color w:val="000000"/>
        </w:rPr>
        <w:t>但</w:t>
      </w:r>
      <w:r w:rsidRPr="0049431F">
        <w:rPr>
          <w:rFonts w:hint="eastAsia"/>
        </w:rPr>
        <w:t>无法签订正式就业协议书或劳动合同的毕业生。</w:t>
      </w:r>
    </w:p>
    <w:p w:rsidR="0087426E" w:rsidRPr="0024794C" w:rsidRDefault="0024794C">
      <w:r w:rsidRPr="0049431F">
        <w:rPr>
          <w:rFonts w:hint="eastAsia"/>
        </w:rPr>
        <w:t>2</w:t>
      </w:r>
      <w:r w:rsidRPr="0049431F">
        <w:rPr>
          <w:rFonts w:hint="eastAsia"/>
        </w:rPr>
        <w:t>、表中各项内容须如实填写，经学</w:t>
      </w:r>
      <w:bookmarkStart w:id="0" w:name="_GoBack"/>
      <w:bookmarkEnd w:id="0"/>
      <w:r w:rsidRPr="0049431F">
        <w:rPr>
          <w:rFonts w:hint="eastAsia"/>
        </w:rPr>
        <w:t>校和省毕业生就业主管部门审核后方能纳入已就业人数统计。</w:t>
      </w:r>
    </w:p>
    <w:sectPr w:rsidR="0087426E" w:rsidRPr="0024794C" w:rsidSect="00E12F8F">
      <w:pgSz w:w="11906" w:h="16838"/>
      <w:pgMar w:top="567" w:right="1797" w:bottom="567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B89" w:rsidRDefault="00AC2B89" w:rsidP="001D601B">
      <w:r>
        <w:separator/>
      </w:r>
    </w:p>
  </w:endnote>
  <w:endnote w:type="continuationSeparator" w:id="1">
    <w:p w:rsidR="00AC2B89" w:rsidRDefault="00AC2B89" w:rsidP="001D6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B89" w:rsidRDefault="00AC2B89" w:rsidP="001D601B">
      <w:r>
        <w:separator/>
      </w:r>
    </w:p>
  </w:footnote>
  <w:footnote w:type="continuationSeparator" w:id="1">
    <w:p w:rsidR="00AC2B89" w:rsidRDefault="00AC2B89" w:rsidP="001D6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01B"/>
    <w:rsid w:val="00031A9F"/>
    <w:rsid w:val="000428AB"/>
    <w:rsid w:val="00097916"/>
    <w:rsid w:val="000A2E35"/>
    <w:rsid w:val="000B4A37"/>
    <w:rsid w:val="00122C6C"/>
    <w:rsid w:val="0012644F"/>
    <w:rsid w:val="001852DA"/>
    <w:rsid w:val="0019109A"/>
    <w:rsid w:val="001D601B"/>
    <w:rsid w:val="001F6A84"/>
    <w:rsid w:val="002314E9"/>
    <w:rsid w:val="0024794C"/>
    <w:rsid w:val="002705E9"/>
    <w:rsid w:val="002833C6"/>
    <w:rsid w:val="00283684"/>
    <w:rsid w:val="002A755A"/>
    <w:rsid w:val="004015FE"/>
    <w:rsid w:val="004F567F"/>
    <w:rsid w:val="005567A1"/>
    <w:rsid w:val="00557AE8"/>
    <w:rsid w:val="00570D3E"/>
    <w:rsid w:val="0057627D"/>
    <w:rsid w:val="005A43AA"/>
    <w:rsid w:val="005D4D87"/>
    <w:rsid w:val="005E5D51"/>
    <w:rsid w:val="006013C8"/>
    <w:rsid w:val="00621E28"/>
    <w:rsid w:val="00627E0D"/>
    <w:rsid w:val="006471BE"/>
    <w:rsid w:val="006939FB"/>
    <w:rsid w:val="006A435B"/>
    <w:rsid w:val="006B7B21"/>
    <w:rsid w:val="006E0364"/>
    <w:rsid w:val="007016D0"/>
    <w:rsid w:val="0071260F"/>
    <w:rsid w:val="00734EA4"/>
    <w:rsid w:val="007625CF"/>
    <w:rsid w:val="007D321C"/>
    <w:rsid w:val="007D3805"/>
    <w:rsid w:val="00803F26"/>
    <w:rsid w:val="00845034"/>
    <w:rsid w:val="0087426E"/>
    <w:rsid w:val="00895C62"/>
    <w:rsid w:val="008C56A3"/>
    <w:rsid w:val="008F206F"/>
    <w:rsid w:val="008F4705"/>
    <w:rsid w:val="00941770"/>
    <w:rsid w:val="00992BA7"/>
    <w:rsid w:val="009C33FE"/>
    <w:rsid w:val="009F71E4"/>
    <w:rsid w:val="00A37868"/>
    <w:rsid w:val="00A7147A"/>
    <w:rsid w:val="00AC2B89"/>
    <w:rsid w:val="00AE2E48"/>
    <w:rsid w:val="00AF12D4"/>
    <w:rsid w:val="00B4237A"/>
    <w:rsid w:val="00B74883"/>
    <w:rsid w:val="00BB4B07"/>
    <w:rsid w:val="00BE40CC"/>
    <w:rsid w:val="00C17048"/>
    <w:rsid w:val="00C378AE"/>
    <w:rsid w:val="00C453BA"/>
    <w:rsid w:val="00C76CEF"/>
    <w:rsid w:val="00C909E4"/>
    <w:rsid w:val="00CB586E"/>
    <w:rsid w:val="00CD492D"/>
    <w:rsid w:val="00D042DF"/>
    <w:rsid w:val="00D627C3"/>
    <w:rsid w:val="00D711D7"/>
    <w:rsid w:val="00D744B1"/>
    <w:rsid w:val="00DA69F2"/>
    <w:rsid w:val="00DE6890"/>
    <w:rsid w:val="00E12F8F"/>
    <w:rsid w:val="00E24C61"/>
    <w:rsid w:val="00E31FE8"/>
    <w:rsid w:val="00EC687C"/>
    <w:rsid w:val="00EE6D56"/>
    <w:rsid w:val="00EF334E"/>
    <w:rsid w:val="00F10645"/>
    <w:rsid w:val="00F318B8"/>
    <w:rsid w:val="00F75F9C"/>
    <w:rsid w:val="00F80405"/>
    <w:rsid w:val="00F86DA7"/>
    <w:rsid w:val="00FB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01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742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74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133</Words>
  <Characters>759</Characters>
  <Application>Microsoft Office Word</Application>
  <DocSecurity>0</DocSecurity>
  <Lines>6</Lines>
  <Paragraphs>1</Paragraphs>
  <ScaleCrop>false</ScaleCrop>
  <Company>WorkGroup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124</cp:revision>
  <cp:lastPrinted>2019-01-24T02:10:00Z</cp:lastPrinted>
  <dcterms:created xsi:type="dcterms:W3CDTF">2019-01-23T02:59:00Z</dcterms:created>
  <dcterms:modified xsi:type="dcterms:W3CDTF">2019-05-20T02:05:00Z</dcterms:modified>
</cp:coreProperties>
</file>